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Целинное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Челябинск, Челябинская область, г. Челябинск, ул. Блюхера, 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75К-565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75К-530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75К-530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75К-565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21:44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